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80" w:rsidRDefault="00723180" w:rsidP="00C51D6E">
      <w:pPr>
        <w:bidi/>
        <w:jc w:val="center"/>
        <w:rPr>
          <w:rFonts w:cs="B Titr"/>
        </w:rPr>
      </w:pPr>
    </w:p>
    <w:p w:rsidR="00786DB4" w:rsidRDefault="00786DB4" w:rsidP="00786DB4">
      <w:pPr>
        <w:bidi/>
        <w:jc w:val="center"/>
        <w:rPr>
          <w:rFonts w:cs="B Titr"/>
        </w:rPr>
      </w:pPr>
    </w:p>
    <w:p w:rsidR="00EB574B" w:rsidRDefault="00E5502C" w:rsidP="00723180">
      <w:pPr>
        <w:bidi/>
        <w:jc w:val="center"/>
        <w:rPr>
          <w:rFonts w:cs="B Titr"/>
          <w:rtl/>
        </w:rPr>
      </w:pPr>
      <w:r w:rsidRPr="00E5502C">
        <w:rPr>
          <w:rFonts w:cs="B Titr" w:hint="cs"/>
          <w:rtl/>
        </w:rPr>
        <w:t>چک لیست</w:t>
      </w:r>
      <w:r w:rsidR="000774CC">
        <w:rPr>
          <w:rFonts w:cs="B Titr" w:hint="cs"/>
          <w:rtl/>
        </w:rPr>
        <w:t xml:space="preserve"> روزانه</w:t>
      </w:r>
      <w:r w:rsidRPr="00E5502C">
        <w:rPr>
          <w:rFonts w:cs="B Titr" w:hint="cs"/>
          <w:rtl/>
        </w:rPr>
        <w:t xml:space="preserve"> دستگاه اکسیژن ساز</w:t>
      </w:r>
      <w:r w:rsidR="00FE03D9">
        <w:rPr>
          <w:rFonts w:cs="B Titr" w:hint="cs"/>
          <w:rtl/>
        </w:rPr>
        <w:t xml:space="preserve"> دستگاه شماره  .................. شماره سریال دستگاه:......................</w:t>
      </w:r>
    </w:p>
    <w:tbl>
      <w:tblPr>
        <w:tblStyle w:val="TableGrid"/>
        <w:tblW w:w="16159" w:type="dxa"/>
        <w:tblInd w:w="534" w:type="dxa"/>
        <w:tblLayout w:type="fixed"/>
        <w:tblLook w:val="04A0"/>
      </w:tblPr>
      <w:tblGrid>
        <w:gridCol w:w="851"/>
        <w:gridCol w:w="851"/>
        <w:gridCol w:w="708"/>
        <w:gridCol w:w="709"/>
        <w:gridCol w:w="708"/>
        <w:gridCol w:w="710"/>
        <w:gridCol w:w="710"/>
        <w:gridCol w:w="850"/>
        <w:gridCol w:w="709"/>
        <w:gridCol w:w="758"/>
        <w:gridCol w:w="709"/>
        <w:gridCol w:w="801"/>
        <w:gridCol w:w="709"/>
        <w:gridCol w:w="708"/>
        <w:gridCol w:w="851"/>
        <w:gridCol w:w="849"/>
        <w:gridCol w:w="850"/>
        <w:gridCol w:w="994"/>
        <w:gridCol w:w="990"/>
        <w:gridCol w:w="709"/>
        <w:gridCol w:w="425"/>
      </w:tblGrid>
      <w:tr w:rsidR="00A37DAA" w:rsidTr="00A37DAA">
        <w:tc>
          <w:tcPr>
            <w:tcW w:w="851" w:type="dxa"/>
          </w:tcPr>
          <w:p w:rsidR="00A37DAA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خروجی اکزاست ژنراتورها</w:t>
            </w:r>
          </w:p>
        </w:tc>
        <w:tc>
          <w:tcPr>
            <w:tcW w:w="851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وضعیت کپسول های بکاپ</w:t>
            </w:r>
          </w:p>
        </w:tc>
        <w:tc>
          <w:tcPr>
            <w:tcW w:w="708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355C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فیلتر سوم (فاینال)+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اتودرین</w:t>
            </w:r>
          </w:p>
        </w:tc>
        <w:tc>
          <w:tcPr>
            <w:tcW w:w="709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355C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فیلتر دوم (میکرو)+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اتودرین</w:t>
            </w:r>
          </w:p>
        </w:tc>
        <w:tc>
          <w:tcPr>
            <w:tcW w:w="708" w:type="dxa"/>
          </w:tcPr>
          <w:p w:rsidR="00A37DAA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355CB">
              <w:rPr>
                <w:rFonts w:cs="B Nazanin" w:hint="cs"/>
                <w:sz w:val="16"/>
                <w:szCs w:val="16"/>
                <w:rtl/>
                <w:lang w:bidi="fa-IR"/>
              </w:rPr>
              <w:t>فیلتر اول (پری)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2355CB">
              <w:rPr>
                <w:rFonts w:cs="B Nazanin" w:hint="cs"/>
                <w:sz w:val="16"/>
                <w:szCs w:val="16"/>
                <w:rtl/>
                <w:lang w:bidi="fa-IR"/>
              </w:rPr>
              <w:t>+</w:t>
            </w:r>
          </w:p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اتودرین</w:t>
            </w:r>
          </w:p>
        </w:tc>
        <w:tc>
          <w:tcPr>
            <w:tcW w:w="710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دمای محیط</w:t>
            </w:r>
          </w:p>
        </w:tc>
        <w:tc>
          <w:tcPr>
            <w:tcW w:w="710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355CB">
              <w:rPr>
                <w:rFonts w:cs="B Nazanin" w:hint="cs"/>
                <w:sz w:val="16"/>
                <w:szCs w:val="16"/>
                <w:rtl/>
                <w:lang w:bidi="fa-IR"/>
              </w:rPr>
              <w:t>واتر تراپ</w:t>
            </w:r>
          </w:p>
        </w:tc>
        <w:tc>
          <w:tcPr>
            <w:tcW w:w="850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خروجی آب درایر</w:t>
            </w:r>
          </w:p>
        </w:tc>
        <w:tc>
          <w:tcPr>
            <w:tcW w:w="709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دیوپنت درایر</w:t>
            </w:r>
          </w:p>
        </w:tc>
        <w:tc>
          <w:tcPr>
            <w:tcW w:w="758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خروجی آب تانک</w:t>
            </w:r>
          </w:p>
        </w:tc>
        <w:tc>
          <w:tcPr>
            <w:tcW w:w="709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فشار تانک اکسیژن</w:t>
            </w:r>
          </w:p>
        </w:tc>
        <w:tc>
          <w:tcPr>
            <w:tcW w:w="801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فشار تانک هوای فشرده</w:t>
            </w:r>
          </w:p>
        </w:tc>
        <w:tc>
          <w:tcPr>
            <w:tcW w:w="709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نشتی/ سطح روغن</w:t>
            </w:r>
          </w:p>
        </w:tc>
        <w:tc>
          <w:tcPr>
            <w:tcW w:w="708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فشار کمپرسور</w:t>
            </w:r>
          </w:p>
        </w:tc>
        <w:tc>
          <w:tcPr>
            <w:tcW w:w="851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دمای کمپرسور</w:t>
            </w:r>
          </w:p>
        </w:tc>
        <w:tc>
          <w:tcPr>
            <w:tcW w:w="849" w:type="dxa"/>
          </w:tcPr>
          <w:p w:rsidR="00A37DAA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ثبت زمان سرویس</w:t>
            </w:r>
          </w:p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کمپرسور</w:t>
            </w:r>
          </w:p>
        </w:tc>
        <w:tc>
          <w:tcPr>
            <w:tcW w:w="850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ثبت خلوص اکسیژن</w:t>
            </w:r>
          </w:p>
        </w:tc>
        <w:tc>
          <w:tcPr>
            <w:tcW w:w="994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ثبت فشار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ژنراتور</w:t>
            </w:r>
            <w:r w:rsidRPr="002355CB">
              <w:rPr>
                <w:rFonts w:cs="B Nazanin" w:hint="cs"/>
                <w:sz w:val="16"/>
                <w:szCs w:val="16"/>
                <w:rtl/>
              </w:rPr>
              <w:t xml:space="preserve"> اکسیژن</w:t>
            </w:r>
          </w:p>
        </w:tc>
        <w:tc>
          <w:tcPr>
            <w:tcW w:w="990" w:type="dxa"/>
          </w:tcPr>
          <w:p w:rsidR="00A37DAA" w:rsidRPr="002355CB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355CB">
              <w:rPr>
                <w:rFonts w:cs="B Nazanin" w:hint="cs"/>
                <w:sz w:val="16"/>
                <w:szCs w:val="16"/>
                <w:rtl/>
              </w:rPr>
              <w:t>نام کارشناس</w:t>
            </w:r>
          </w:p>
        </w:tc>
        <w:tc>
          <w:tcPr>
            <w:tcW w:w="709" w:type="dxa"/>
          </w:tcPr>
          <w:p w:rsidR="00A37DAA" w:rsidRPr="00B8148C" w:rsidRDefault="00A37DAA" w:rsidP="00F94543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B8148C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425" w:type="dxa"/>
          </w:tcPr>
          <w:p w:rsidR="00A37DAA" w:rsidRPr="00E22341" w:rsidRDefault="00A37DAA" w:rsidP="00F94543">
            <w:pPr>
              <w:spacing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E22341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</w:tr>
      <w:tr w:rsidR="008E3133" w:rsidTr="00A37DAA"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right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5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0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49" w:type="dxa"/>
            <w:vMerge w:val="restart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994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8:00</w:t>
            </w:r>
          </w:p>
        </w:tc>
        <w:tc>
          <w:tcPr>
            <w:tcW w:w="425" w:type="dxa"/>
          </w:tcPr>
          <w:p w:rsidR="008E3133" w:rsidRPr="00A37DAA" w:rsidRDefault="008E3133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37D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8E3133" w:rsidTr="00A37DAA"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5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0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49" w:type="dxa"/>
            <w:vMerge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994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>
              <w:rPr>
                <w:rFonts w:cs="B Nazanin" w:hint="cs"/>
                <w:sz w:val="20"/>
                <w:szCs w:val="20"/>
                <w:rtl/>
              </w:rPr>
              <w:t>:00</w:t>
            </w:r>
          </w:p>
        </w:tc>
        <w:tc>
          <w:tcPr>
            <w:tcW w:w="425" w:type="dxa"/>
          </w:tcPr>
          <w:p w:rsidR="008E3133" w:rsidRPr="00A37DAA" w:rsidRDefault="00E22341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</w:tr>
      <w:tr w:rsidR="008E3133" w:rsidTr="00A37DAA"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710" w:type="dxa"/>
          </w:tcPr>
          <w:p w:rsidR="008E3133" w:rsidRPr="00295385" w:rsidRDefault="008E3133" w:rsidP="00F94543">
            <w:pPr>
              <w:spacing w:line="360" w:lineRule="auto"/>
              <w:ind w:left="-3085"/>
              <w:jc w:val="center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5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0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708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1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49" w:type="dxa"/>
            <w:vMerge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50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994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8E3133" w:rsidRDefault="008E3133" w:rsidP="00F9454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8E3133" w:rsidRPr="00295385" w:rsidRDefault="008E3133" w:rsidP="00F94543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>
              <w:rPr>
                <w:rFonts w:cs="B Nazanin" w:hint="cs"/>
                <w:sz w:val="20"/>
                <w:szCs w:val="20"/>
                <w:rtl/>
              </w:rPr>
              <w:t>:00</w:t>
            </w:r>
          </w:p>
        </w:tc>
        <w:tc>
          <w:tcPr>
            <w:tcW w:w="425" w:type="dxa"/>
          </w:tcPr>
          <w:p w:rsidR="008E3133" w:rsidRPr="00A37DAA" w:rsidRDefault="008E3133" w:rsidP="00F9454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E22341" w:rsidRDefault="00E22341" w:rsidP="00A61637">
      <w:pPr>
        <w:jc w:val="center"/>
        <w:rPr>
          <w:rFonts w:cs="B Nazanin"/>
          <w:b/>
          <w:bCs/>
          <w:sz w:val="20"/>
          <w:szCs w:val="20"/>
        </w:rPr>
      </w:pPr>
    </w:p>
    <w:p w:rsidR="00652693" w:rsidRPr="00786DB4" w:rsidRDefault="006D1746" w:rsidP="00A61637">
      <w:pPr>
        <w:jc w:val="center"/>
        <w:rPr>
          <w:rFonts w:cs="B Nazanin"/>
          <w:b/>
          <w:bCs/>
          <w:sz w:val="20"/>
          <w:szCs w:val="20"/>
          <w:rtl/>
        </w:rPr>
      </w:pPr>
      <w:r w:rsidRPr="00786DB4">
        <w:rPr>
          <w:rFonts w:cs="B Nazanin" w:hint="cs"/>
          <w:b/>
          <w:bCs/>
          <w:sz w:val="20"/>
          <w:szCs w:val="20"/>
          <w:rtl/>
        </w:rPr>
        <w:t>برنامه روز پنج شنبه</w:t>
      </w:r>
    </w:p>
    <w:tbl>
      <w:tblPr>
        <w:tblStyle w:val="TableGrid"/>
        <w:tblW w:w="8147" w:type="dxa"/>
        <w:jc w:val="center"/>
        <w:tblInd w:w="6062" w:type="dxa"/>
        <w:tblLook w:val="04A0"/>
      </w:tblPr>
      <w:tblGrid>
        <w:gridCol w:w="3500"/>
        <w:gridCol w:w="1319"/>
        <w:gridCol w:w="1134"/>
        <w:gridCol w:w="2194"/>
      </w:tblGrid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6D1746">
            <w:pPr>
              <w:ind w:left="3544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F94543" w:rsidP="00A61637">
            <w:pPr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</w:rPr>
              <w:t>نام اپراتور</w:t>
            </w:r>
          </w:p>
        </w:tc>
      </w:tr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F94543" w:rsidP="00A61637">
            <w:pPr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</w:rPr>
              <w:t>نظافت درایر</w:t>
            </w:r>
          </w:p>
        </w:tc>
      </w:tr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F94543" w:rsidP="00F94543">
            <w:pPr>
              <w:bidi/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  <w:lang w:bidi="fa-IR"/>
              </w:rPr>
              <w:t>ن</w:t>
            </w:r>
            <w:r w:rsidRPr="00E22341">
              <w:rPr>
                <w:rFonts w:cs="B Nazanin" w:hint="cs"/>
                <w:rtl/>
              </w:rPr>
              <w:t>ظافت محوطه کپسول ها</w:t>
            </w:r>
          </w:p>
        </w:tc>
      </w:tr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F94543" w:rsidP="00A61637">
            <w:pPr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</w:rPr>
              <w:t>زمان باقیمانده سرویس</w:t>
            </w:r>
          </w:p>
        </w:tc>
      </w:tr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F94543" w:rsidP="00A61637">
            <w:pPr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</w:rPr>
              <w:t>بادگیری رادیاتور 4 دستگاه</w:t>
            </w:r>
          </w:p>
        </w:tc>
      </w:tr>
      <w:tr w:rsidR="006D1746" w:rsidRPr="00786DB4" w:rsidTr="00A37DAA">
        <w:trPr>
          <w:jc w:val="center"/>
        </w:trPr>
        <w:tc>
          <w:tcPr>
            <w:tcW w:w="3500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1746" w:rsidRPr="00786DB4" w:rsidRDefault="006D1746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6D1746" w:rsidRPr="00E22341" w:rsidRDefault="00A37DAA" w:rsidP="00A61637">
            <w:pPr>
              <w:jc w:val="center"/>
              <w:rPr>
                <w:rFonts w:cs="B Nazanin"/>
              </w:rPr>
            </w:pPr>
            <w:r w:rsidRPr="00E22341">
              <w:rPr>
                <w:rFonts w:cs="B Nazanin" w:hint="cs"/>
                <w:rtl/>
              </w:rPr>
              <w:t>نظافت محیط</w:t>
            </w:r>
          </w:p>
        </w:tc>
      </w:tr>
      <w:tr w:rsidR="00A37DAA" w:rsidRPr="00786DB4" w:rsidTr="00A37DAA">
        <w:trPr>
          <w:jc w:val="center"/>
        </w:trPr>
        <w:tc>
          <w:tcPr>
            <w:tcW w:w="3500" w:type="dxa"/>
          </w:tcPr>
          <w:p w:rsidR="00A37DAA" w:rsidRPr="00786DB4" w:rsidRDefault="00A37DAA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9" w:type="dxa"/>
          </w:tcPr>
          <w:p w:rsidR="00A37DAA" w:rsidRPr="00786DB4" w:rsidRDefault="00A37DAA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DAA" w:rsidRPr="00786DB4" w:rsidRDefault="00A37DAA" w:rsidP="00A616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94" w:type="dxa"/>
          </w:tcPr>
          <w:p w:rsidR="00A37DAA" w:rsidRPr="00E22341" w:rsidRDefault="00A37DAA" w:rsidP="00A61637">
            <w:pPr>
              <w:jc w:val="center"/>
              <w:rPr>
                <w:rFonts w:cs="B Nazanin"/>
                <w:rtl/>
              </w:rPr>
            </w:pPr>
            <w:r w:rsidRPr="00E22341">
              <w:rPr>
                <w:rFonts w:cs="B Nazanin" w:hint="cs"/>
                <w:rtl/>
              </w:rPr>
              <w:t>نظافت داخل کمپرسورها</w:t>
            </w:r>
          </w:p>
        </w:tc>
      </w:tr>
    </w:tbl>
    <w:p w:rsidR="00786DB4" w:rsidRDefault="00786DB4" w:rsidP="00A37DAA">
      <w:pPr>
        <w:bidi/>
        <w:jc w:val="center"/>
        <w:rPr>
          <w:rFonts w:cs="B Titr"/>
        </w:rPr>
      </w:pPr>
    </w:p>
    <w:p w:rsidR="00786DB4" w:rsidRDefault="00786DB4" w:rsidP="00786DB4">
      <w:pPr>
        <w:bidi/>
        <w:jc w:val="center"/>
        <w:rPr>
          <w:rFonts w:cs="B Titr"/>
        </w:rPr>
      </w:pPr>
    </w:p>
    <w:p w:rsidR="00E22341" w:rsidRDefault="00E22341" w:rsidP="00E22341">
      <w:pPr>
        <w:bidi/>
        <w:jc w:val="center"/>
        <w:rPr>
          <w:rFonts w:cs="B Titr"/>
        </w:rPr>
      </w:pPr>
    </w:p>
    <w:p w:rsidR="00E22341" w:rsidRDefault="00E22341" w:rsidP="00E22341">
      <w:pPr>
        <w:bidi/>
        <w:jc w:val="center"/>
        <w:rPr>
          <w:rFonts w:cs="B Titr"/>
        </w:rPr>
      </w:pPr>
    </w:p>
    <w:p w:rsidR="00E22341" w:rsidRDefault="00E22341" w:rsidP="00E22341">
      <w:pPr>
        <w:bidi/>
        <w:jc w:val="center"/>
        <w:rPr>
          <w:rFonts w:cs="B Titr"/>
        </w:rPr>
      </w:pPr>
    </w:p>
    <w:p w:rsidR="00E22341" w:rsidRDefault="00E22341" w:rsidP="00E22341">
      <w:pPr>
        <w:bidi/>
        <w:jc w:val="center"/>
        <w:rPr>
          <w:rFonts w:cs="B Titr"/>
        </w:rPr>
      </w:pPr>
    </w:p>
    <w:p w:rsidR="006D1746" w:rsidRDefault="006D1746" w:rsidP="00786DB4">
      <w:pPr>
        <w:rPr>
          <w:rFonts w:cs="B Titr"/>
        </w:rPr>
      </w:pPr>
    </w:p>
    <w:p w:rsidR="00E22341" w:rsidRPr="00E5502C" w:rsidRDefault="00E22341" w:rsidP="00786DB4">
      <w:pPr>
        <w:rPr>
          <w:rFonts w:cs="B Nazanin"/>
          <w:rtl/>
        </w:rPr>
      </w:pPr>
    </w:p>
    <w:sectPr w:rsidR="00E22341" w:rsidRPr="00E5502C" w:rsidSect="00361ADE">
      <w:footerReference w:type="default" r:id="rId7"/>
      <w:pgSz w:w="16839" w:h="11907" w:orient="landscape" w:code="9"/>
      <w:pgMar w:top="284" w:right="709" w:bottom="568" w:left="0" w:header="708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61" w:rsidRDefault="00A67761" w:rsidP="00EB574B">
      <w:pPr>
        <w:spacing w:after="0" w:line="240" w:lineRule="auto"/>
      </w:pPr>
      <w:r>
        <w:separator/>
      </w:r>
    </w:p>
  </w:endnote>
  <w:endnote w:type="continuationSeparator" w:id="0">
    <w:p w:rsidR="00A67761" w:rsidRDefault="00A67761" w:rsidP="00E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83" w:rsidRPr="00E5502C" w:rsidRDefault="00F86483" w:rsidP="00F86483">
    <w:pPr>
      <w:jc w:val="right"/>
      <w:rPr>
        <w:rFonts w:cs="B Nazan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61" w:rsidRDefault="00A67761" w:rsidP="00EB574B">
      <w:pPr>
        <w:spacing w:after="0" w:line="240" w:lineRule="auto"/>
      </w:pPr>
      <w:r>
        <w:separator/>
      </w:r>
    </w:p>
  </w:footnote>
  <w:footnote w:type="continuationSeparator" w:id="0">
    <w:p w:rsidR="00A67761" w:rsidRDefault="00A67761" w:rsidP="00EB5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B574B"/>
    <w:rsid w:val="000076CF"/>
    <w:rsid w:val="00012892"/>
    <w:rsid w:val="00027D6A"/>
    <w:rsid w:val="000774CC"/>
    <w:rsid w:val="00156508"/>
    <w:rsid w:val="00160BF6"/>
    <w:rsid w:val="00171480"/>
    <w:rsid w:val="00191DFF"/>
    <w:rsid w:val="001937A1"/>
    <w:rsid w:val="0021180B"/>
    <w:rsid w:val="00222507"/>
    <w:rsid w:val="002355CB"/>
    <w:rsid w:val="00252740"/>
    <w:rsid w:val="00281043"/>
    <w:rsid w:val="00295385"/>
    <w:rsid w:val="002C0955"/>
    <w:rsid w:val="00361ADE"/>
    <w:rsid w:val="003763F8"/>
    <w:rsid w:val="00387C45"/>
    <w:rsid w:val="004A1CA7"/>
    <w:rsid w:val="004C2EB3"/>
    <w:rsid w:val="004E22CB"/>
    <w:rsid w:val="004F0955"/>
    <w:rsid w:val="005516C4"/>
    <w:rsid w:val="0055240F"/>
    <w:rsid w:val="005525EA"/>
    <w:rsid w:val="00581E06"/>
    <w:rsid w:val="00590009"/>
    <w:rsid w:val="00652693"/>
    <w:rsid w:val="006A69B2"/>
    <w:rsid w:val="006B0C78"/>
    <w:rsid w:val="006D1746"/>
    <w:rsid w:val="006F7FCB"/>
    <w:rsid w:val="00723180"/>
    <w:rsid w:val="00786DB4"/>
    <w:rsid w:val="007C453B"/>
    <w:rsid w:val="0080533C"/>
    <w:rsid w:val="008624B1"/>
    <w:rsid w:val="00896201"/>
    <w:rsid w:val="008E3133"/>
    <w:rsid w:val="008E4F15"/>
    <w:rsid w:val="008F7960"/>
    <w:rsid w:val="0090232E"/>
    <w:rsid w:val="00905C5C"/>
    <w:rsid w:val="009656A2"/>
    <w:rsid w:val="00A229B8"/>
    <w:rsid w:val="00A37DAA"/>
    <w:rsid w:val="00A54F17"/>
    <w:rsid w:val="00A61637"/>
    <w:rsid w:val="00A67761"/>
    <w:rsid w:val="00A725E3"/>
    <w:rsid w:val="00B21E2B"/>
    <w:rsid w:val="00B37111"/>
    <w:rsid w:val="00B65D04"/>
    <w:rsid w:val="00B8148C"/>
    <w:rsid w:val="00B93AFE"/>
    <w:rsid w:val="00C4411C"/>
    <w:rsid w:val="00C51D6E"/>
    <w:rsid w:val="00CF6542"/>
    <w:rsid w:val="00D16996"/>
    <w:rsid w:val="00D801F3"/>
    <w:rsid w:val="00D83CF1"/>
    <w:rsid w:val="00D91386"/>
    <w:rsid w:val="00DA01C9"/>
    <w:rsid w:val="00DA1E7C"/>
    <w:rsid w:val="00DD05DE"/>
    <w:rsid w:val="00DD19D7"/>
    <w:rsid w:val="00DE35DD"/>
    <w:rsid w:val="00E22341"/>
    <w:rsid w:val="00E318C7"/>
    <w:rsid w:val="00E5502C"/>
    <w:rsid w:val="00E6644D"/>
    <w:rsid w:val="00EB574B"/>
    <w:rsid w:val="00ED0A04"/>
    <w:rsid w:val="00F07398"/>
    <w:rsid w:val="00F13794"/>
    <w:rsid w:val="00F86483"/>
    <w:rsid w:val="00F94543"/>
    <w:rsid w:val="00FA08CE"/>
    <w:rsid w:val="00FA63A4"/>
    <w:rsid w:val="00FD5641"/>
    <w:rsid w:val="00FE03D9"/>
    <w:rsid w:val="00FE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4B"/>
  </w:style>
  <w:style w:type="paragraph" w:styleId="Footer">
    <w:name w:val="footer"/>
    <w:basedOn w:val="Normal"/>
    <w:link w:val="FooterChar"/>
    <w:uiPriority w:val="99"/>
    <w:unhideWhenUsed/>
    <w:rsid w:val="00EB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4B"/>
  </w:style>
  <w:style w:type="table" w:styleId="TableGrid">
    <w:name w:val="Table Grid"/>
    <w:basedOn w:val="TableNormal"/>
    <w:uiPriority w:val="39"/>
    <w:rsid w:val="00FE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A14A8-074A-451A-8262-E9BCB34B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جمال شیخ الاسلامی</cp:lastModifiedBy>
  <cp:revision>41</cp:revision>
  <cp:lastPrinted>2019-11-24T07:25:00Z</cp:lastPrinted>
  <dcterms:created xsi:type="dcterms:W3CDTF">2018-01-13T04:41:00Z</dcterms:created>
  <dcterms:modified xsi:type="dcterms:W3CDTF">2021-03-31T05:49:00Z</dcterms:modified>
</cp:coreProperties>
</file>